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FC6E" w14:textId="60A34B1D" w:rsidR="000F10B3" w:rsidRDefault="000F10B3">
      <w:r>
        <w:rPr>
          <w:noProof/>
        </w:rPr>
        <w:drawing>
          <wp:anchor distT="0" distB="0" distL="114300" distR="114300" simplePos="0" relativeHeight="251658240" behindDoc="0" locked="0" layoutInCell="1" allowOverlap="1" wp14:anchorId="481E8E53" wp14:editId="6428D51C">
            <wp:simplePos x="0" y="0"/>
            <wp:positionH relativeFrom="column">
              <wp:posOffset>51435</wp:posOffset>
            </wp:positionH>
            <wp:positionV relativeFrom="paragraph">
              <wp:posOffset>0</wp:posOffset>
            </wp:positionV>
            <wp:extent cx="1468755" cy="1470025"/>
            <wp:effectExtent l="0" t="0" r="0" b="0"/>
            <wp:wrapSquare wrapText="bothSides"/>
            <wp:docPr id="2" name="Picture 2" descr="Texas A&amp;M Logo and the Office of Sustainability Graphic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oon Graphic Stack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5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83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5104"/>
      </w:tblGrid>
      <w:tr w:rsidR="000F10B3" w14:paraId="4D0DB908" w14:textId="77777777" w:rsidTr="00D62F57">
        <w:tc>
          <w:tcPr>
            <w:tcW w:w="27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B8B7C" w14:textId="258BD63C" w:rsidR="000F10B3" w:rsidRDefault="000F10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Applying for Semester: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F8E6" w14:textId="7F003C89" w:rsidR="000F10B3" w:rsidRPr="00C37269" w:rsidRDefault="000E12E0">
            <w:pPr>
              <w:spacing w:after="0" w:line="240" w:lineRule="auto"/>
              <w:rPr>
                <w:i/>
              </w:rPr>
            </w:pPr>
            <w:r>
              <w:rPr>
                <w:rStyle w:val="PlaceholderText"/>
              </w:rPr>
              <w:t xml:space="preserve">Spring 2025 </w:t>
            </w:r>
          </w:p>
        </w:tc>
      </w:tr>
      <w:tr w:rsidR="000F10B3" w14:paraId="3ABE0A1F" w14:textId="77777777" w:rsidTr="00D62F57">
        <w:tc>
          <w:tcPr>
            <w:tcW w:w="27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46D8" w14:textId="77777777" w:rsidR="000F10B3" w:rsidRDefault="000F10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 and UIN: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8544" w14:textId="77777777" w:rsidR="000F10B3" w:rsidRPr="00C37269" w:rsidRDefault="000F10B3">
            <w:pPr>
              <w:spacing w:after="0" w:line="240" w:lineRule="auto"/>
              <w:rPr>
                <w:i/>
              </w:rPr>
            </w:pPr>
            <w:r w:rsidRPr="00C37269">
              <w:rPr>
                <w:rStyle w:val="PlaceholderText"/>
                <w:i/>
              </w:rPr>
              <w:t>Click here to enter text.</w:t>
            </w:r>
          </w:p>
        </w:tc>
      </w:tr>
      <w:tr w:rsidR="000F10B3" w14:paraId="296971D9" w14:textId="77777777" w:rsidTr="00D62F57">
        <w:tc>
          <w:tcPr>
            <w:tcW w:w="27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09BA" w14:textId="77777777" w:rsidR="000F10B3" w:rsidRDefault="000F10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Major: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DC77" w14:textId="77777777" w:rsidR="000F10B3" w:rsidRPr="00C37269" w:rsidRDefault="000F10B3">
            <w:pPr>
              <w:spacing w:after="0" w:line="240" w:lineRule="auto"/>
              <w:rPr>
                <w:i/>
              </w:rPr>
            </w:pPr>
            <w:r w:rsidRPr="00C37269">
              <w:rPr>
                <w:rStyle w:val="PlaceholderText"/>
                <w:i/>
              </w:rPr>
              <w:t>Click here to enter text.</w:t>
            </w:r>
          </w:p>
        </w:tc>
      </w:tr>
      <w:tr w:rsidR="000F10B3" w14:paraId="78722A87" w14:textId="77777777" w:rsidTr="00D62F57">
        <w:tc>
          <w:tcPr>
            <w:tcW w:w="27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4FCC" w14:textId="77777777" w:rsidR="000F10B3" w:rsidRDefault="000F10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Expected Graduation Date: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2744" w14:textId="77777777" w:rsidR="000F10B3" w:rsidRPr="00C37269" w:rsidRDefault="000F10B3">
            <w:pPr>
              <w:spacing w:after="0" w:line="240" w:lineRule="auto"/>
              <w:rPr>
                <w:i/>
              </w:rPr>
            </w:pPr>
            <w:r w:rsidRPr="00C37269">
              <w:rPr>
                <w:rStyle w:val="PlaceholderText"/>
                <w:i/>
              </w:rPr>
              <w:t>Click here to enter text.</w:t>
            </w:r>
          </w:p>
        </w:tc>
      </w:tr>
      <w:tr w:rsidR="000F10B3" w14:paraId="1E073904" w14:textId="77777777" w:rsidTr="00D62F57">
        <w:trPr>
          <w:trHeight w:val="71"/>
        </w:trPr>
        <w:tc>
          <w:tcPr>
            <w:tcW w:w="27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74DA" w14:textId="77777777" w:rsidR="000F10B3" w:rsidRDefault="000F10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BA1F" w14:textId="77777777" w:rsidR="000F10B3" w:rsidRPr="00C37269" w:rsidRDefault="000F10B3">
            <w:pPr>
              <w:spacing w:after="0" w:line="240" w:lineRule="auto"/>
              <w:rPr>
                <w:i/>
              </w:rPr>
            </w:pPr>
            <w:r w:rsidRPr="00C37269">
              <w:rPr>
                <w:rStyle w:val="PlaceholderText"/>
                <w:i/>
              </w:rPr>
              <w:t>Click here to enter text.</w:t>
            </w:r>
          </w:p>
        </w:tc>
      </w:tr>
      <w:tr w:rsidR="000F10B3" w14:paraId="5CE7FD57" w14:textId="77777777" w:rsidTr="00D62F57">
        <w:tc>
          <w:tcPr>
            <w:tcW w:w="27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2FF02" w14:textId="77777777" w:rsidR="000F10B3" w:rsidRDefault="000F10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BE2D" w14:textId="77777777" w:rsidR="000F10B3" w:rsidRPr="00C37269" w:rsidRDefault="000F10B3">
            <w:pPr>
              <w:spacing w:after="0" w:line="240" w:lineRule="auto"/>
              <w:rPr>
                <w:i/>
              </w:rPr>
            </w:pPr>
            <w:r w:rsidRPr="00C37269">
              <w:rPr>
                <w:rStyle w:val="PlaceholderText"/>
                <w:i/>
              </w:rPr>
              <w:t>Click here to enter text.</w:t>
            </w:r>
          </w:p>
        </w:tc>
      </w:tr>
      <w:tr w:rsidR="000F10B3" w14:paraId="1E046FEE" w14:textId="77777777" w:rsidTr="00D62F57">
        <w:tc>
          <w:tcPr>
            <w:tcW w:w="272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D49D" w14:textId="77777777" w:rsidR="000F10B3" w:rsidRDefault="000F10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GPA: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54FD" w14:textId="77777777" w:rsidR="000F10B3" w:rsidRPr="00C37269" w:rsidRDefault="000F10B3">
            <w:pPr>
              <w:spacing w:after="0" w:line="240" w:lineRule="auto"/>
              <w:rPr>
                <w:i/>
              </w:rPr>
            </w:pPr>
            <w:r w:rsidRPr="00C37269">
              <w:rPr>
                <w:rStyle w:val="PlaceholderText"/>
                <w:i/>
              </w:rPr>
              <w:t>Click here to enter text.</w:t>
            </w:r>
          </w:p>
        </w:tc>
      </w:tr>
    </w:tbl>
    <w:p w14:paraId="2B46C8FE" w14:textId="0368A58A" w:rsidR="006E2177" w:rsidRDefault="006E2177">
      <w:pPr>
        <w:spacing w:after="0"/>
      </w:pPr>
    </w:p>
    <w:tbl>
      <w:tblPr>
        <w:tblW w:w="105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9"/>
        <w:gridCol w:w="6143"/>
      </w:tblGrid>
      <w:tr w:rsidR="006E2177" w14:paraId="214AC161" w14:textId="77777777" w:rsidTr="00F556FA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6F58" w14:textId="77777777" w:rsidR="006E2177" w:rsidRDefault="009F25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Skills &amp; Experience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17036" w14:textId="375397D0" w:rsidR="006E2177" w:rsidRDefault="009F25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6E2177" w14:paraId="4578AB28" w14:textId="77777777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96028" w14:textId="77777777" w:rsidR="006E2177" w:rsidRDefault="009F254D">
            <w:pPr>
              <w:spacing w:after="0" w:line="240" w:lineRule="auto"/>
            </w:pPr>
            <w:r>
              <w:t>Relevant Coursework: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C808" w14:textId="77777777" w:rsidR="006E2177" w:rsidRPr="00C37269" w:rsidRDefault="009F254D">
            <w:pPr>
              <w:spacing w:after="0" w:line="240" w:lineRule="auto"/>
              <w:rPr>
                <w:i/>
              </w:rPr>
            </w:pPr>
            <w:r w:rsidRPr="00C37269">
              <w:rPr>
                <w:rStyle w:val="PlaceholderText"/>
                <w:i/>
              </w:rPr>
              <w:t>Click here to enter text.</w:t>
            </w:r>
          </w:p>
        </w:tc>
      </w:tr>
      <w:tr w:rsidR="006E2177" w14:paraId="4602E160" w14:textId="77777777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E59D" w14:textId="77777777" w:rsidR="006E2177" w:rsidRDefault="009F254D">
            <w:pPr>
              <w:spacing w:after="0" w:line="240" w:lineRule="auto"/>
            </w:pPr>
            <w:r>
              <w:t>Computer Skills/Software Proficiencies: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87D5" w14:textId="5660A987" w:rsidR="006E2177" w:rsidRPr="00C37269" w:rsidRDefault="009F254D">
            <w:pPr>
              <w:spacing w:after="0" w:line="240" w:lineRule="auto"/>
              <w:rPr>
                <w:i/>
              </w:rPr>
            </w:pPr>
            <w:r w:rsidRPr="00C37269">
              <w:rPr>
                <w:rStyle w:val="PlaceholderText"/>
                <w:i/>
              </w:rPr>
              <w:t>Click here to enter text.</w:t>
            </w:r>
          </w:p>
        </w:tc>
      </w:tr>
      <w:tr w:rsidR="006E2177" w14:paraId="1852CB48" w14:textId="77777777">
        <w:trPr>
          <w:trHeight w:val="341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0866" w14:textId="77777777" w:rsidR="006E2177" w:rsidRDefault="009F254D">
            <w:pPr>
              <w:spacing w:after="0" w:line="240" w:lineRule="auto"/>
            </w:pPr>
            <w:r>
              <w:t>Relevant Experience/Volunteer Experience: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819CD" w14:textId="77777777" w:rsidR="006E2177" w:rsidRPr="00C37269" w:rsidRDefault="009F254D">
            <w:pPr>
              <w:spacing w:after="0" w:line="240" w:lineRule="auto"/>
              <w:rPr>
                <w:i/>
              </w:rPr>
            </w:pPr>
            <w:r w:rsidRPr="00C37269">
              <w:rPr>
                <w:rStyle w:val="PlaceholderText"/>
                <w:i/>
              </w:rPr>
              <w:t>Click here to enter text.</w:t>
            </w:r>
          </w:p>
        </w:tc>
      </w:tr>
      <w:tr w:rsidR="006E2177" w14:paraId="40003855" w14:textId="77777777">
        <w:trPr>
          <w:trHeight w:val="521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3BBC" w14:textId="77777777" w:rsidR="006E2177" w:rsidRDefault="009F254D">
            <w:pPr>
              <w:spacing w:after="0" w:line="240" w:lineRule="auto"/>
            </w:pPr>
            <w:r>
              <w:t>Campus and Community Activities/</w:t>
            </w:r>
          </w:p>
          <w:p w14:paraId="1CF96614" w14:textId="77777777" w:rsidR="006E2177" w:rsidRDefault="009F254D">
            <w:pPr>
              <w:spacing w:after="0" w:line="240" w:lineRule="auto"/>
            </w:pPr>
            <w:r>
              <w:t>Current Extracurricular Activities: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CB62" w14:textId="7566F7DA" w:rsidR="006E2177" w:rsidRPr="00C37269" w:rsidRDefault="009F254D">
            <w:pPr>
              <w:spacing w:after="0" w:line="240" w:lineRule="auto"/>
              <w:rPr>
                <w:i/>
              </w:rPr>
            </w:pPr>
            <w:r w:rsidRPr="00C37269">
              <w:rPr>
                <w:rStyle w:val="PlaceholderText"/>
                <w:i/>
              </w:rPr>
              <w:t>Click here to enter text.</w:t>
            </w:r>
          </w:p>
        </w:tc>
      </w:tr>
      <w:tr w:rsidR="006E2177" w14:paraId="72C0B09A" w14:textId="77777777">
        <w:trPr>
          <w:trHeight w:val="683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E487" w14:textId="1B7BBA71" w:rsidR="006E2177" w:rsidRDefault="009F254D">
            <w:pPr>
              <w:spacing w:after="0" w:line="240" w:lineRule="auto"/>
            </w:pPr>
            <w:r>
              <w:t>Skills (communication &amp; analytical, public speaking, presentation, graphic design, social media, etc.):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4EC1A" w14:textId="3673854C" w:rsidR="006E2177" w:rsidRPr="00C37269" w:rsidRDefault="009F254D">
            <w:pPr>
              <w:spacing w:after="0" w:line="240" w:lineRule="auto"/>
              <w:rPr>
                <w:i/>
              </w:rPr>
            </w:pPr>
            <w:r w:rsidRPr="00C37269">
              <w:rPr>
                <w:rStyle w:val="PlaceholderText"/>
                <w:i/>
              </w:rPr>
              <w:t>Click here to enter text.</w:t>
            </w:r>
          </w:p>
          <w:p w14:paraId="0AD29237" w14:textId="77777777" w:rsidR="006E2177" w:rsidRPr="00C37269" w:rsidRDefault="006E2177">
            <w:pPr>
              <w:spacing w:after="0" w:line="240" w:lineRule="auto"/>
              <w:rPr>
                <w:i/>
              </w:rPr>
            </w:pPr>
          </w:p>
          <w:p w14:paraId="4B4009B1" w14:textId="77777777" w:rsidR="006E2177" w:rsidRPr="00C37269" w:rsidRDefault="006E2177">
            <w:pPr>
              <w:spacing w:after="0" w:line="240" w:lineRule="auto"/>
              <w:rPr>
                <w:i/>
              </w:rPr>
            </w:pPr>
          </w:p>
        </w:tc>
      </w:tr>
    </w:tbl>
    <w:p w14:paraId="6543F3F6" w14:textId="50A6336A" w:rsidR="006E2177" w:rsidRDefault="006E2177"/>
    <w:tbl>
      <w:tblPr>
        <w:tblW w:w="105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2"/>
      </w:tblGrid>
      <w:tr w:rsidR="006E2177" w14:paraId="5A3F6432" w14:textId="77777777" w:rsidTr="00F556FA">
        <w:tc>
          <w:tcPr>
            <w:tcW w:w="10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137C" w14:textId="0890594C" w:rsidR="006E2177" w:rsidRDefault="009F25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Why are you interested in interning with Texas A&amp;M’s Office of Sustainability</w:t>
            </w:r>
            <w:r w:rsidR="000E12E0">
              <w:rPr>
                <w:b/>
              </w:rPr>
              <w:t xml:space="preserve"> &amp; Campus Enrichment</w:t>
            </w:r>
            <w:r>
              <w:rPr>
                <w:b/>
              </w:rPr>
              <w:t>?</w:t>
            </w:r>
          </w:p>
        </w:tc>
      </w:tr>
      <w:tr w:rsidR="006E2177" w14:paraId="3DE353F6" w14:textId="77777777">
        <w:tc>
          <w:tcPr>
            <w:tcW w:w="10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BE96" w14:textId="77777777" w:rsidR="006E2177" w:rsidRPr="00C37269" w:rsidRDefault="009F254D">
            <w:pPr>
              <w:spacing w:after="0" w:line="240" w:lineRule="auto"/>
              <w:rPr>
                <w:i/>
              </w:rPr>
            </w:pPr>
            <w:r w:rsidRPr="00C37269">
              <w:rPr>
                <w:rStyle w:val="PlaceholderText"/>
                <w:i/>
              </w:rPr>
              <w:t>Click here to enter text.</w:t>
            </w:r>
          </w:p>
        </w:tc>
      </w:tr>
      <w:tr w:rsidR="006E2177" w14:paraId="381111E8" w14:textId="77777777" w:rsidTr="00F556FA">
        <w:tc>
          <w:tcPr>
            <w:tcW w:w="10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EB8B" w14:textId="77777777" w:rsidR="006E2177" w:rsidRDefault="009F25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Describe which skills you would bring to the office that would enhance our education and outreach efforts.</w:t>
            </w:r>
          </w:p>
        </w:tc>
      </w:tr>
      <w:tr w:rsidR="006E2177" w14:paraId="5A01BEBA" w14:textId="77777777">
        <w:tc>
          <w:tcPr>
            <w:tcW w:w="10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C607" w14:textId="77777777" w:rsidR="006E2177" w:rsidRPr="00C37269" w:rsidRDefault="009F254D">
            <w:pPr>
              <w:spacing w:after="0" w:line="240" w:lineRule="auto"/>
              <w:rPr>
                <w:i/>
              </w:rPr>
            </w:pPr>
            <w:r w:rsidRPr="00C37269">
              <w:rPr>
                <w:rStyle w:val="PlaceholderText"/>
                <w:i/>
              </w:rPr>
              <w:t>Click here to enter text.</w:t>
            </w:r>
          </w:p>
        </w:tc>
      </w:tr>
      <w:tr w:rsidR="006E2177" w14:paraId="3CB1346C" w14:textId="77777777" w:rsidTr="00F556FA">
        <w:tc>
          <w:tcPr>
            <w:tcW w:w="10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CAA7" w14:textId="06276ED5" w:rsidR="006E2177" w:rsidRDefault="009F25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 you think social justice </w:t>
            </w:r>
            <w:r w:rsidR="0029088B">
              <w:rPr>
                <w:b/>
              </w:rPr>
              <w:t>is</w:t>
            </w:r>
            <w:r>
              <w:rPr>
                <w:b/>
              </w:rPr>
              <w:t xml:space="preserve"> important to sustainability? Explain why or why not.</w:t>
            </w:r>
          </w:p>
        </w:tc>
      </w:tr>
      <w:tr w:rsidR="006E2177" w14:paraId="0863FB81" w14:textId="77777777">
        <w:tc>
          <w:tcPr>
            <w:tcW w:w="10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DF35" w14:textId="77777777" w:rsidR="006E2177" w:rsidRPr="00C37269" w:rsidRDefault="009F254D">
            <w:pPr>
              <w:spacing w:after="0" w:line="240" w:lineRule="auto"/>
              <w:rPr>
                <w:i/>
              </w:rPr>
            </w:pPr>
            <w:r w:rsidRPr="00C37269">
              <w:rPr>
                <w:rStyle w:val="PlaceholderText"/>
                <w:i/>
              </w:rPr>
              <w:t>Click here to enter text.</w:t>
            </w:r>
          </w:p>
        </w:tc>
      </w:tr>
      <w:tr w:rsidR="006E2177" w14:paraId="61F29F54" w14:textId="77777777" w:rsidTr="00F556FA">
        <w:tc>
          <w:tcPr>
            <w:tcW w:w="10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3217" w14:textId="77777777" w:rsidR="006E2177" w:rsidRDefault="009F25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 you incorporate sustainability into your life? Please explain your answer.</w:t>
            </w:r>
          </w:p>
        </w:tc>
      </w:tr>
      <w:tr w:rsidR="006E2177" w14:paraId="64C55A1B" w14:textId="77777777">
        <w:tc>
          <w:tcPr>
            <w:tcW w:w="10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46D6" w14:textId="77777777" w:rsidR="006E2177" w:rsidRPr="00C37269" w:rsidRDefault="009F254D">
            <w:pPr>
              <w:spacing w:after="0" w:line="240" w:lineRule="auto"/>
              <w:rPr>
                <w:i/>
              </w:rPr>
            </w:pPr>
            <w:r w:rsidRPr="00C37269">
              <w:rPr>
                <w:rStyle w:val="PlaceholderText"/>
                <w:i/>
              </w:rPr>
              <w:t>Click here to enter text.</w:t>
            </w:r>
          </w:p>
        </w:tc>
      </w:tr>
      <w:tr w:rsidR="006E2177" w14:paraId="6B02C918" w14:textId="77777777" w:rsidTr="00F556FA">
        <w:tc>
          <w:tcPr>
            <w:tcW w:w="10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99E6" w14:textId="77777777" w:rsidR="006E2177" w:rsidRDefault="009F25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Please share all the ways you learned about this internship opportunity.</w:t>
            </w:r>
          </w:p>
        </w:tc>
      </w:tr>
      <w:tr w:rsidR="006E2177" w14:paraId="70035EED" w14:textId="77777777">
        <w:tc>
          <w:tcPr>
            <w:tcW w:w="10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94EE" w14:textId="77777777" w:rsidR="006E2177" w:rsidRPr="00C37269" w:rsidRDefault="009F254D">
            <w:pPr>
              <w:spacing w:after="0" w:line="240" w:lineRule="auto"/>
              <w:rPr>
                <w:i/>
              </w:rPr>
            </w:pPr>
            <w:r w:rsidRPr="00C37269">
              <w:rPr>
                <w:rStyle w:val="PlaceholderText"/>
                <w:i/>
              </w:rPr>
              <w:t>Click here to enter text.</w:t>
            </w:r>
          </w:p>
        </w:tc>
      </w:tr>
    </w:tbl>
    <w:p w14:paraId="4C5D9C96" w14:textId="1B3051F6" w:rsidR="006E2177" w:rsidRDefault="006E2177">
      <w:pPr>
        <w:spacing w:after="0"/>
        <w:jc w:val="center"/>
      </w:pPr>
    </w:p>
    <w:p w14:paraId="2E376A57" w14:textId="57F85A14" w:rsidR="006E2177" w:rsidRDefault="009F254D">
      <w:pPr>
        <w:jc w:val="center"/>
      </w:pPr>
      <w:r>
        <w:t>Submitting this form via email serves as your signature.</w:t>
      </w:r>
    </w:p>
    <w:p w14:paraId="1EF76200" w14:textId="1E46727D" w:rsidR="006E2177" w:rsidRDefault="009F254D">
      <w:pPr>
        <w:jc w:val="center"/>
        <w:rPr>
          <w:rStyle w:val="Hyperlink"/>
        </w:rPr>
      </w:pPr>
      <w:r>
        <w:t xml:space="preserve">Please send your completed application and resume to </w:t>
      </w:r>
      <w:hyperlink r:id="rId7" w:history="1">
        <w:r>
          <w:rPr>
            <w:rStyle w:val="Hyperlink"/>
          </w:rPr>
          <w:t>sustainability@tamu.edu</w:t>
        </w:r>
      </w:hyperlink>
    </w:p>
    <w:p w14:paraId="6C746247" w14:textId="4EFD9FF3" w:rsidR="00010D65" w:rsidRPr="000F10B3" w:rsidRDefault="00010D65" w:rsidP="000F10B3"/>
    <w:sectPr w:rsidR="00010D65" w:rsidRPr="000F10B3">
      <w:headerReference w:type="default" r:id="rId8"/>
      <w:footerReference w:type="default" r:id="rId9"/>
      <w:pgSz w:w="12240" w:h="15840"/>
      <w:pgMar w:top="1008" w:right="864" w:bottom="288" w:left="864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3F1FB" w14:textId="77777777" w:rsidR="004A79C6" w:rsidRDefault="004A79C6">
      <w:pPr>
        <w:spacing w:after="0" w:line="240" w:lineRule="auto"/>
      </w:pPr>
      <w:r>
        <w:separator/>
      </w:r>
    </w:p>
  </w:endnote>
  <w:endnote w:type="continuationSeparator" w:id="0">
    <w:p w14:paraId="7FB9C666" w14:textId="77777777" w:rsidR="004A79C6" w:rsidRDefault="004A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A1D3" w14:textId="79338A41" w:rsidR="000F10B3" w:rsidRPr="000F10B3" w:rsidRDefault="000F10B3">
    <w:pPr>
      <w:pStyle w:val="Footer"/>
      <w:rPr>
        <w:b/>
      </w:rPr>
    </w:pPr>
    <w:r w:rsidRPr="000F10B3">
      <w:rPr>
        <w:b/>
      </w:rPr>
      <w:t>Office of Sustainability</w:t>
    </w:r>
    <w:r w:rsidR="000E12E0">
      <w:rPr>
        <w:b/>
      </w:rPr>
      <w:t xml:space="preserve"> &amp; Campus Enrichment</w:t>
    </w:r>
    <w:r w:rsidRPr="000F10B3">
      <w:rPr>
        <w:b/>
      </w:rPr>
      <w:tab/>
    </w:r>
  </w:p>
  <w:p w14:paraId="09DE9C2C" w14:textId="3C19F1FE" w:rsidR="000F10B3" w:rsidRDefault="000F10B3" w:rsidP="000F10B3">
    <w:pPr>
      <w:tabs>
        <w:tab w:val="right" w:pos="10440"/>
      </w:tabs>
      <w:spacing w:after="0" w:line="240" w:lineRule="auto"/>
      <w:rPr>
        <w:sz w:val="20"/>
      </w:rPr>
    </w:pPr>
    <w:r>
      <w:rPr>
        <w:sz w:val="20"/>
      </w:rPr>
      <w:t>Pavilion, Suite 229</w:t>
    </w:r>
    <w:r>
      <w:rPr>
        <w:sz w:val="20"/>
      </w:rPr>
      <w:tab/>
      <w:t>Phone: 979-845-1911</w:t>
    </w:r>
  </w:p>
  <w:p w14:paraId="02A937D3" w14:textId="30CF38D3" w:rsidR="000F10B3" w:rsidRDefault="000F10B3" w:rsidP="000F10B3">
    <w:pPr>
      <w:tabs>
        <w:tab w:val="right" w:pos="10440"/>
      </w:tabs>
      <w:spacing w:after="0" w:line="240" w:lineRule="auto"/>
      <w:rPr>
        <w:sz w:val="20"/>
      </w:rPr>
    </w:pPr>
    <w:r>
      <w:rPr>
        <w:sz w:val="20"/>
      </w:rPr>
      <w:t>424 Spence St.</w:t>
    </w:r>
    <w:r>
      <w:rPr>
        <w:sz w:val="20"/>
      </w:rPr>
      <w:tab/>
      <w:t>Email: sustainability@tamu.edu</w:t>
    </w:r>
  </w:p>
  <w:p w14:paraId="47316DE3" w14:textId="6CCB4AEF" w:rsidR="000F10B3" w:rsidRDefault="000F10B3" w:rsidP="000F10B3">
    <w:pPr>
      <w:tabs>
        <w:tab w:val="right" w:pos="10440"/>
      </w:tabs>
      <w:spacing w:after="0" w:line="240" w:lineRule="auto"/>
    </w:pPr>
    <w:r>
      <w:rPr>
        <w:sz w:val="20"/>
      </w:rPr>
      <w:t>College Station, TX 77843-1245</w:t>
    </w:r>
    <w:r>
      <w:rPr>
        <w:sz w:val="20"/>
      </w:rPr>
      <w:tab/>
      <w:t>sustainability.tamu.edu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C556" w14:textId="77777777" w:rsidR="004A79C6" w:rsidRDefault="004A79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14115F" w14:textId="77777777" w:rsidR="004A79C6" w:rsidRDefault="004A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1E51" w14:textId="4C671F56" w:rsidR="005F369B" w:rsidRPr="000F10B3" w:rsidRDefault="009F254D" w:rsidP="000F10B3">
    <w:pPr>
      <w:pStyle w:val="Heading1"/>
    </w:pPr>
    <w:r w:rsidRPr="000F10B3">
      <w:t>Sustainability Outreach Specialist</w:t>
    </w:r>
    <w:r w:rsidR="000F10B3">
      <w:br/>
    </w:r>
    <w:r w:rsidRPr="000F10B3">
      <w:t>Internship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77"/>
    <w:rsid w:val="00010D65"/>
    <w:rsid w:val="00081416"/>
    <w:rsid w:val="000E12E0"/>
    <w:rsid w:val="000F10B3"/>
    <w:rsid w:val="002777B2"/>
    <w:rsid w:val="002875E3"/>
    <w:rsid w:val="0029088B"/>
    <w:rsid w:val="004A79C6"/>
    <w:rsid w:val="006E2177"/>
    <w:rsid w:val="009F254D"/>
    <w:rsid w:val="00C32C8A"/>
    <w:rsid w:val="00C37269"/>
    <w:rsid w:val="00D62F57"/>
    <w:rsid w:val="00F5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993830"/>
  <w15:docId w15:val="{E0F93485-BEBE-4036-A3CC-971881E1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Header"/>
    <w:next w:val="Normal"/>
    <w:link w:val="Heading1Char"/>
    <w:uiPriority w:val="9"/>
    <w:qFormat/>
    <w:rsid w:val="000F10B3"/>
    <w:pPr>
      <w:spacing w:after="240"/>
      <w:jc w:val="center"/>
      <w:outlineLvl w:val="0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laceholderText">
    <w:name w:val="Placeholder Text"/>
    <w:basedOn w:val="DefaultParagraphFont"/>
    <w:rsid w:val="00C37269"/>
    <w:rPr>
      <w:color w:val="0D0D0D" w:themeColor="text1" w:themeTint="F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10B3"/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stainability@tam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Wellman</dc:creator>
  <cp:lastModifiedBy>Laperriere, Danielle</cp:lastModifiedBy>
  <cp:revision>2</cp:revision>
  <dcterms:created xsi:type="dcterms:W3CDTF">2024-10-09T17:34:00Z</dcterms:created>
  <dcterms:modified xsi:type="dcterms:W3CDTF">2024-10-09T17:34:00Z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4aa047f25278ab3e0e7bd057b3adf84615f7c409a40bcc6dc67ed85dd06d9fea</vt:lpwstr>
  </property>
</Properties>
</file>